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CC" w:rsidRPr="0052180D" w:rsidRDefault="007F34CC" w:rsidP="007F34C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2180D">
        <w:rPr>
          <w:rFonts w:ascii="Times New Roman" w:hAnsi="Times New Roman" w:cs="Times New Roman"/>
          <w:b/>
          <w:sz w:val="28"/>
          <w:szCs w:val="28"/>
          <w:lang w:eastAsia="ru-RU"/>
        </w:rPr>
        <w:t>Пресс-релиз № 3</w:t>
      </w:r>
      <w:r w:rsidR="001142B6">
        <w:rPr>
          <w:rFonts w:ascii="Times New Roman" w:hAnsi="Times New Roman" w:cs="Times New Roman"/>
          <w:b/>
          <w:sz w:val="28"/>
          <w:szCs w:val="28"/>
          <w:lang w:eastAsia="ru-RU"/>
        </w:rPr>
        <w:t>9</w:t>
      </w:r>
    </w:p>
    <w:p w:rsidR="007F34CC" w:rsidRPr="0052180D" w:rsidRDefault="007F34CC" w:rsidP="007F34C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2180D">
        <w:rPr>
          <w:rFonts w:ascii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7F34CC" w:rsidRPr="0052180D" w:rsidRDefault="00E45877" w:rsidP="007F34C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="007F34CC" w:rsidRPr="0052180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7</w:t>
      </w:r>
      <w:r w:rsidR="007F34CC" w:rsidRPr="0052180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августа 2019 г.</w:t>
      </w:r>
    </w:p>
    <w:p w:rsidR="003E0FA9" w:rsidRDefault="003E0FA9" w:rsidP="003E0FA9">
      <w:pPr>
        <w:shd w:val="clear" w:color="auto" w:fill="FFFFFF"/>
        <w:spacing w:line="240" w:lineRule="auto"/>
        <w:rPr>
          <w:rFonts w:ascii="Segoe UI" w:eastAsia="Times New Roman" w:hAnsi="Segoe UI" w:cs="Segoe UI"/>
          <w:color w:val="3F4758"/>
          <w:sz w:val="23"/>
          <w:szCs w:val="23"/>
          <w:lang w:eastAsia="ru-RU"/>
        </w:rPr>
      </w:pPr>
    </w:p>
    <w:p w:rsidR="003E0FA9" w:rsidRDefault="00245FE6" w:rsidP="007D669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7D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 августа 2019 года</w:t>
      </w:r>
      <w:r w:rsidRPr="0024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стал знаменательным днем для курсантов военно-</w:t>
      </w:r>
      <w:r w:rsidR="00A549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патриотического </w:t>
      </w:r>
      <w:r w:rsidR="0041117F">
        <w:rPr>
          <w:rFonts w:ascii="Times New Roman" w:hAnsi="Times New Roman" w:cs="Times New Roman"/>
          <w:sz w:val="28"/>
          <w:szCs w:val="28"/>
          <w:shd w:val="clear" w:color="auto" w:fill="FFFFFF"/>
        </w:rPr>
        <w:t>отряда</w:t>
      </w:r>
      <w:r w:rsidRPr="0024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="004111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Юный </w:t>
      </w:r>
      <w:r w:rsidRPr="00245FE6">
        <w:rPr>
          <w:rFonts w:ascii="Times New Roman" w:hAnsi="Times New Roman" w:cs="Times New Roman"/>
          <w:sz w:val="28"/>
          <w:szCs w:val="28"/>
          <w:shd w:val="clear" w:color="auto" w:fill="FFFFFF"/>
        </w:rPr>
        <w:t>Разведчик</w:t>
      </w:r>
      <w:r w:rsidR="008A2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Сибири</w:t>
      </w:r>
      <w:r w:rsidRPr="0024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41117F" w:rsidRPr="0041117F">
        <w:rPr>
          <w:rFonts w:ascii="Times New Roman" w:eastAsia="Times New Roman" w:hAnsi="Times New Roman" w:cs="Times New Roman"/>
          <w:sz w:val="27"/>
          <w:szCs w:val="27"/>
          <w:lang w:eastAsia="ru-RU"/>
        </w:rPr>
        <w:t>имени Бориса Керимбаева</w:t>
      </w:r>
      <w:r w:rsidR="00A5491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24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торжественном митинге </w:t>
      </w:r>
      <w:r w:rsidR="00A54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 </w:t>
      </w:r>
      <w:r w:rsidRPr="00245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юных курсантов дали торжественное обещание учиться защищать свою </w:t>
      </w:r>
      <w:r w:rsidR="002137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45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были вручены курсантские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A54918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оны. </w:t>
      </w:r>
    </w:p>
    <w:p w:rsidR="008A24D3" w:rsidRPr="00E45877" w:rsidRDefault="008A24D3" w:rsidP="007D669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4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торжест</w:t>
      </w:r>
      <w:r w:rsidR="005E0D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венной церемонии присутствовали: к</w:t>
      </w:r>
      <w:r w:rsidRPr="008A24D3">
        <w:rPr>
          <w:rFonts w:ascii="Times New Roman" w:eastAsia="Times New Roman" w:hAnsi="Times New Roman" w:cs="Times New Roman"/>
          <w:sz w:val="28"/>
          <w:szCs w:val="28"/>
          <w:lang w:eastAsia="ru-RU"/>
        </w:rPr>
        <w:t>урсанты военно-патриотического отряда «Юный разведчик Сибири» имени Бориса Керимбаева</w:t>
      </w:r>
      <w:r w:rsidR="005E0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8A24D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лавный федеральный инспектор по Новосибирской области Юрий Владимирович Семенов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A2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Заместитель министр</w:t>
      </w:r>
      <w:r w:rsidR="005E0DB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A2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и социального развития Новосибирской обл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асти Ольга Рамильевна Потапова, </w:t>
      </w:r>
      <w:r w:rsidRPr="008A24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</w:t>
      </w:r>
      <w:r w:rsidR="005E0DB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A2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Бердска по социальным 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A54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осам  Сергей Анатольевич Носов, </w:t>
      </w:r>
      <w:r w:rsidRPr="008A24D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</w:t>
      </w:r>
      <w:r w:rsidR="005E0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боевых действий в Афганистане </w:t>
      </w:r>
      <w:r w:rsidRPr="008A24D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 Дмитриевич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Греблюк, </w:t>
      </w:r>
      <w:r w:rsidRPr="008A24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Почётные граждане города Бердска, депутаты городского Совета депутатов, руководители структурных подразделений администрации, представители областных и городских общественных организаций, родители курсантов, участники боевых действий в Афганистане, ветераны локальных войн, представители военно-патриотических клубов, жители города Бердска.</w:t>
      </w:r>
    </w:p>
    <w:p w:rsidR="004E55C9" w:rsidRPr="004E55C9" w:rsidRDefault="00245FE6" w:rsidP="007D6690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FE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 торжественной церемонии приветствовал</w:t>
      </w:r>
      <w:r w:rsidR="008B7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и: </w:t>
      </w:r>
      <w:r w:rsidR="004E55C9" w:rsidRPr="004E55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главн</w:t>
      </w:r>
      <w:r w:rsidR="004E55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ый</w:t>
      </w:r>
      <w:r w:rsidR="004E55C9" w:rsidRPr="004E55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федеральн</w:t>
      </w:r>
      <w:r w:rsidR="004E55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ый</w:t>
      </w:r>
      <w:r w:rsidR="004E55C9" w:rsidRPr="004E55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инспектор по Новосибирской области Юрий Владимирович Семенов</w:t>
      </w:r>
      <w:r w:rsidR="004E5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E55C9" w:rsidRPr="004E55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Председател</w:t>
      </w:r>
      <w:r w:rsidR="004E55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ь</w:t>
      </w:r>
      <w:r w:rsidR="004E55C9" w:rsidRPr="004E55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городской общероссийской общественной организации ветеранов войн и вооружённых сил Российской Федерации </w:t>
      </w:r>
      <w:r w:rsidR="005E0DBE" w:rsidRPr="004E55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– Анатолий</w:t>
      </w:r>
      <w:r w:rsidR="004E55C9" w:rsidRPr="004E55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Александрович Золотухин</w:t>
      </w:r>
      <w:r w:rsidR="005E0D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4E55C9" w:rsidRPr="005E0DBE" w:rsidRDefault="005E0DBE" w:rsidP="007D6690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 мероприятии торжественно вручены два карабина </w:t>
      </w:r>
      <w:r w:rsidR="00A5491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для Поста №1 г. Новосибирска. </w:t>
      </w:r>
    </w:p>
    <w:p w:rsidR="003E0FA9" w:rsidRDefault="00245FE6" w:rsidP="007D6690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45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Торжественное мероприятие </w:t>
      </w:r>
      <w:r w:rsidR="00A549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проходило на территории мемориала «Воинского барства Защитников Отечества»</w:t>
      </w:r>
      <w:r w:rsidR="00A5491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245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завершилось </w:t>
      </w:r>
      <w:r w:rsidR="00A54918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церемонией возложения цветов.</w:t>
      </w:r>
    </w:p>
    <w:p w:rsidR="00E45877" w:rsidRPr="0029235B" w:rsidRDefault="00E45877" w:rsidP="007D6690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23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Присутствовало 400 человек. </w:t>
      </w:r>
    </w:p>
    <w:p w:rsidR="00FF297A" w:rsidRDefault="00FF297A" w:rsidP="007D6690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F297A" w:rsidRDefault="00FF297A" w:rsidP="007D6690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29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 августа </w:t>
      </w:r>
      <w:r w:rsidRPr="00FF297A">
        <w:rPr>
          <w:rStyle w:val="a3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в детском санаторно-оздоровительном лагере «Юбилейный» прошл</w:t>
      </w:r>
      <w:r>
        <w:rPr>
          <w:rStyle w:val="a3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а</w:t>
      </w:r>
      <w:r w:rsidRPr="00FF297A">
        <w:rPr>
          <w:rStyle w:val="a3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 xml:space="preserve"> </w:t>
      </w:r>
      <w:r w:rsidRPr="00FF297A">
        <w:rPr>
          <w:rFonts w:ascii="Times New Roman" w:hAnsi="Times New Roman" w:cs="Times New Roman"/>
          <w:sz w:val="28"/>
          <w:szCs w:val="28"/>
          <w:shd w:val="clear" w:color="auto" w:fill="FFFFFF"/>
        </w:rPr>
        <w:t>торжественная церемония закрытии XII Всероссийской открытой полевой олимпиады юных геологов.</w:t>
      </w:r>
      <w:r w:rsidRPr="00FF297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церемонии приняли участие творческие коллективы Дворца культуры «Родина»: Образцовый </w:t>
      </w:r>
      <w:r w:rsidR="005815E3">
        <w:rPr>
          <w:rFonts w:ascii="Times New Roman" w:hAnsi="Times New Roman" w:cs="Times New Roman"/>
          <w:sz w:val="28"/>
          <w:szCs w:val="28"/>
          <w:shd w:val="clear" w:color="auto" w:fill="FFFFFF"/>
        </w:rPr>
        <w:t>коллектив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хореографический ансамбль «Арабески» (руководители: Н.С. Загвоздина</w:t>
      </w:r>
      <w:r w:rsidR="00581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И.С. Королёва), образцовый коллектив хореографический ансамбль «Улыбка» (руководитель - Н.А. Волкова)</w:t>
      </w:r>
      <w:r w:rsidR="007F34CC">
        <w:rPr>
          <w:rFonts w:ascii="Times New Roman" w:hAnsi="Times New Roman" w:cs="Times New Roman"/>
          <w:sz w:val="28"/>
          <w:szCs w:val="28"/>
          <w:shd w:val="clear" w:color="auto" w:fill="FFFFFF"/>
        </w:rPr>
        <w:t>, образцовый коллектив хореографический ансамбль «Забава» (руководители: О.В. К</w:t>
      </w:r>
      <w:r w:rsidR="005815E3">
        <w:rPr>
          <w:rFonts w:ascii="Times New Roman" w:hAnsi="Times New Roman" w:cs="Times New Roman"/>
          <w:sz w:val="28"/>
          <w:szCs w:val="28"/>
          <w:shd w:val="clear" w:color="auto" w:fill="FFFFFF"/>
        </w:rPr>
        <w:t>осо</w:t>
      </w:r>
      <w:r w:rsidR="007F34CC">
        <w:rPr>
          <w:rFonts w:ascii="Times New Roman" w:hAnsi="Times New Roman" w:cs="Times New Roman"/>
          <w:sz w:val="28"/>
          <w:szCs w:val="28"/>
          <w:shd w:val="clear" w:color="auto" w:fill="FFFFFF"/>
        </w:rPr>
        <w:t>ногова, Е.Е. Петрова), народный коллектив ансамбль народного танца «Обские зори»</w:t>
      </w:r>
      <w:r w:rsidR="007F34CC" w:rsidRPr="007F34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815E3">
        <w:rPr>
          <w:rFonts w:ascii="Times New Roman" w:hAnsi="Times New Roman" w:cs="Times New Roman"/>
          <w:sz w:val="28"/>
          <w:szCs w:val="28"/>
          <w:shd w:val="clear" w:color="auto" w:fill="FFFFFF"/>
        </w:rPr>
        <w:t>(руководитель - О.В. Косо</w:t>
      </w:r>
      <w:r w:rsidR="007F34CC">
        <w:rPr>
          <w:rFonts w:ascii="Times New Roman" w:hAnsi="Times New Roman" w:cs="Times New Roman"/>
          <w:sz w:val="28"/>
          <w:szCs w:val="28"/>
          <w:shd w:val="clear" w:color="auto" w:fill="FFFFFF"/>
        </w:rPr>
        <w:t>ногова), народный коллектив эстрадно-хореографический ансамбль «Экспромт» (руководитель – Н.С. Даренская)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522B8F" w:rsidRDefault="00522B8F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рамках олимпиады руководитель образцового коллектива студии ДПИ «Лад» Татьяна Николаевна Киселёва и мастер студии Ольга Яковлевна Чугреева провели для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участников олимпиады мастер-класс по народной культуре «Традиционная народная игрушка». Организаторы олимпиады поблагодарили мастеров за проведение мастер-класса и вручили два благодарственных письма</w:t>
      </w:r>
      <w:r w:rsidR="00E2707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:rsidR="007D6690" w:rsidRPr="0029235B" w:rsidRDefault="007F34CC" w:rsidP="007D6690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23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Присутствовало 700 человек. </w:t>
      </w:r>
    </w:p>
    <w:p w:rsidR="007D6690" w:rsidRDefault="007D6690" w:rsidP="007D6690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7D1" w:rsidRDefault="005D402B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7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августа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малом зале Дворца культуры «Родина» со состоялось </w:t>
      </w:r>
      <w:r w:rsidR="007D669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торжественное мероприятие,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66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посвященное 60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-летию Бердского строительного треста</w:t>
      </w:r>
      <w:r w:rsidR="007D6690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мероприятие чествовали</w:t>
      </w:r>
      <w:r w:rsidR="00292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лучших работников предприятия, партнеров и подрядчиков. Украшение</w:t>
      </w:r>
      <w:r w:rsidR="00A54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юбилейной программы </w:t>
      </w:r>
      <w:r w:rsidR="0029235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стало выступление образцового коллектива студии популярной музыки «Город песен»</w:t>
      </w:r>
      <w:r w:rsidR="00A54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 Ирина Николаева</w:t>
      </w:r>
      <w:r w:rsidR="00292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29235B" w:rsidRPr="002137D1" w:rsidRDefault="0029235B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3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Присутствовало 200 человек. </w:t>
      </w:r>
    </w:p>
    <w:p w:rsidR="002137D1" w:rsidRDefault="002137D1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7D1" w:rsidRPr="00271CCB" w:rsidRDefault="00271CCB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</w:t>
      </w:r>
      <w:r w:rsidRPr="00271C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августа</w:t>
      </w:r>
      <w:r w:rsidRPr="00271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пришли </w:t>
      </w:r>
      <w:r w:rsidRPr="00271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Классные новости! Мультфильм "Египетская сказка" детской студии мультипликации "Арбуз" МАУ Д</w:t>
      </w:r>
      <w:r w:rsidRPr="00271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ворца культуры «Родина»</w:t>
      </w:r>
      <w:r w:rsidRPr="00271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 Бердск отобран в</w:t>
      </w:r>
      <w:r w:rsidRPr="00271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программу </w:t>
      </w:r>
      <w:r w:rsidRPr="00271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британск</w:t>
      </w:r>
      <w:r w:rsidR="00753F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</w:t>
      </w:r>
      <w:r w:rsidRPr="00271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фестивал</w:t>
      </w:r>
      <w:r w:rsidR="00753F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bookmarkStart w:id="0" w:name="_GoBack"/>
      <w:bookmarkEnd w:id="0"/>
      <w:r w:rsidRPr="00271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анимационного кино.  Мы поздравляем ребят со знаменательным событием и желаем им дальнейших творческих успехов.  </w:t>
      </w:r>
      <w:r w:rsidRPr="00271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71CCB" w:rsidRDefault="00271CCB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7D1" w:rsidRPr="002137D1" w:rsidRDefault="002137D1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АНОНС!!!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137D1" w:rsidRPr="002137D1" w:rsidRDefault="002137D1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7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 августа</w:t>
      </w:r>
      <w:r w:rsidRPr="00213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37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13:00</w:t>
      </w:r>
      <w:r w:rsidRPr="00213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Мемориал «Воинскому братству защитников Отечества»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137D1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Митинг, посвящённый Дню военно-воздушных сил</w:t>
      </w:r>
    </w:p>
    <w:p w:rsidR="002137D1" w:rsidRPr="002137D1" w:rsidRDefault="002137D1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7D1" w:rsidRPr="002137D1" w:rsidRDefault="002137D1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37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16 августа </w:t>
      </w:r>
    </w:p>
    <w:p w:rsidR="002137D1" w:rsidRPr="002137D1" w:rsidRDefault="002137D1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37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Мероприятия, посвящённые 60-летию </w:t>
      </w:r>
    </w:p>
    <w:p w:rsidR="002137D1" w:rsidRPr="002137D1" w:rsidRDefault="002137D1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37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Бердского электромеханического завода</w:t>
      </w:r>
    </w:p>
    <w:p w:rsidR="002137D1" w:rsidRPr="002137D1" w:rsidRDefault="002137D1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7D1">
        <w:rPr>
          <w:rFonts w:ascii="Times New Roman" w:eastAsia="Times New Roman" w:hAnsi="Times New Roman" w:cs="Times New Roman"/>
          <w:sz w:val="28"/>
          <w:szCs w:val="28"/>
          <w:lang w:eastAsia="ru-RU"/>
        </w:rPr>
        <w:t>16:00 большой зал Торжественное собрание</w:t>
      </w:r>
    </w:p>
    <w:p w:rsidR="002137D1" w:rsidRPr="002137D1" w:rsidRDefault="002137D1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7D1">
        <w:rPr>
          <w:rFonts w:ascii="Times New Roman" w:eastAsia="Times New Roman" w:hAnsi="Times New Roman" w:cs="Times New Roman"/>
          <w:sz w:val="28"/>
          <w:szCs w:val="28"/>
          <w:lang w:eastAsia="ru-RU"/>
        </w:rPr>
        <w:t>18:00 площадь ДК «Родина» Народное гуляние</w:t>
      </w:r>
    </w:p>
    <w:p w:rsidR="002137D1" w:rsidRPr="002137D1" w:rsidRDefault="002137D1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7D1">
        <w:rPr>
          <w:rFonts w:ascii="Times New Roman" w:eastAsia="Times New Roman" w:hAnsi="Times New Roman" w:cs="Times New Roman"/>
          <w:sz w:val="28"/>
          <w:szCs w:val="28"/>
          <w:lang w:eastAsia="ru-RU"/>
        </w:rPr>
        <w:t>22:00 Праздничный салют</w:t>
      </w:r>
    </w:p>
    <w:p w:rsidR="002137D1" w:rsidRDefault="002137D1" w:rsidP="007D6690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7D1" w:rsidRDefault="002137D1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7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28 августа 10:00 </w:t>
      </w:r>
      <w:r w:rsidRPr="002137D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Городская августовс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кая педагогическая конференция. </w:t>
      </w:r>
      <w:r w:rsidRPr="002137D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«Родина», Большой зал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137D1" w:rsidRDefault="002137D1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7D1" w:rsidRDefault="002137D1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7D1" w:rsidRDefault="002137D1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7D1" w:rsidRPr="002137D1" w:rsidRDefault="002137D1" w:rsidP="002137D1">
      <w:pPr>
        <w:shd w:val="clear" w:color="auto" w:fill="FFFFFF"/>
        <w:spacing w:after="0" w:line="390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и.о. Директората МАУ «Дворец культуры «Родина»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Е.В. Антонова  </w:t>
      </w:r>
    </w:p>
    <w:sectPr w:rsidR="002137D1" w:rsidRPr="002137D1" w:rsidSect="002137D1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AF1" w:rsidRDefault="00B00AF1" w:rsidP="002137D1">
      <w:pPr>
        <w:spacing w:after="0" w:line="240" w:lineRule="auto"/>
      </w:pPr>
      <w:r>
        <w:separator/>
      </w:r>
    </w:p>
  </w:endnote>
  <w:endnote w:type="continuationSeparator" w:id="0">
    <w:p w:rsidR="00B00AF1" w:rsidRDefault="00B00AF1" w:rsidP="00213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AF1" w:rsidRDefault="00B00AF1" w:rsidP="002137D1">
      <w:pPr>
        <w:spacing w:after="0" w:line="240" w:lineRule="auto"/>
      </w:pPr>
      <w:r>
        <w:separator/>
      </w:r>
    </w:p>
  </w:footnote>
  <w:footnote w:type="continuationSeparator" w:id="0">
    <w:p w:rsidR="00B00AF1" w:rsidRDefault="00B00AF1" w:rsidP="002137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FA9"/>
    <w:rsid w:val="000318FE"/>
    <w:rsid w:val="0004098A"/>
    <w:rsid w:val="001142B6"/>
    <w:rsid w:val="002137D1"/>
    <w:rsid w:val="00245FE6"/>
    <w:rsid w:val="00271CCB"/>
    <w:rsid w:val="0029235B"/>
    <w:rsid w:val="002B1EF1"/>
    <w:rsid w:val="003E0FA9"/>
    <w:rsid w:val="0041117F"/>
    <w:rsid w:val="004E55C9"/>
    <w:rsid w:val="00522B8F"/>
    <w:rsid w:val="005815E3"/>
    <w:rsid w:val="005D402B"/>
    <w:rsid w:val="005E0DBE"/>
    <w:rsid w:val="00753F02"/>
    <w:rsid w:val="007D6690"/>
    <w:rsid w:val="007F221A"/>
    <w:rsid w:val="007F34CC"/>
    <w:rsid w:val="008A24D3"/>
    <w:rsid w:val="008B7ACD"/>
    <w:rsid w:val="00A54918"/>
    <w:rsid w:val="00A712D0"/>
    <w:rsid w:val="00B00AF1"/>
    <w:rsid w:val="00E2707F"/>
    <w:rsid w:val="00E45877"/>
    <w:rsid w:val="00E57AFF"/>
    <w:rsid w:val="00FF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89DF65-CE08-4332-9CBF-385B3B5C8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F297A"/>
    <w:rPr>
      <w:b/>
      <w:bCs/>
    </w:rPr>
  </w:style>
  <w:style w:type="paragraph" w:styleId="a4">
    <w:name w:val="No Spacing"/>
    <w:uiPriority w:val="1"/>
    <w:qFormat/>
    <w:rsid w:val="007F34CC"/>
    <w:pPr>
      <w:spacing w:after="0" w:line="240" w:lineRule="auto"/>
    </w:pPr>
  </w:style>
  <w:style w:type="character" w:styleId="a5">
    <w:name w:val="annotation reference"/>
    <w:basedOn w:val="a0"/>
    <w:uiPriority w:val="99"/>
    <w:semiHidden/>
    <w:unhideWhenUsed/>
    <w:rsid w:val="002137D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137D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137D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137D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137D1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137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37D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2137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137D1"/>
  </w:style>
  <w:style w:type="paragraph" w:styleId="ae">
    <w:name w:val="footer"/>
    <w:basedOn w:val="a"/>
    <w:link w:val="af"/>
    <w:uiPriority w:val="99"/>
    <w:unhideWhenUsed/>
    <w:rsid w:val="002137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137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7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93901">
                  <w:marLeft w:val="0"/>
                  <w:marRight w:val="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06448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82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2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21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07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1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4813">
                  <w:marLeft w:val="0"/>
                  <w:marRight w:val="0"/>
                  <w:marTop w:val="0"/>
                  <w:marBottom w:val="0"/>
                  <w:divBdr>
                    <w:top w:val="single" w:sz="6" w:space="15" w:color="EDF1F5"/>
                    <w:left w:val="single" w:sz="6" w:space="17" w:color="EDF1F5"/>
                    <w:bottom w:val="single" w:sz="6" w:space="17" w:color="EDF1F5"/>
                    <w:right w:val="single" w:sz="6" w:space="17" w:color="EDF1F5"/>
                  </w:divBdr>
                  <w:divsChild>
                    <w:div w:id="85584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313534">
                          <w:marLeft w:val="0"/>
                          <w:marRight w:val="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587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4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106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33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042295">
                      <w:marLeft w:val="0"/>
                      <w:marRight w:val="0"/>
                      <w:marTop w:val="22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85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8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196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005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4461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723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6196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9922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7326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2504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5987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2575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851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655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714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64928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969457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7851202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7915243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601676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7406786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1877076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127351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1598799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578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2019-08-07T02:45:00Z</cp:lastPrinted>
  <dcterms:created xsi:type="dcterms:W3CDTF">2019-08-05T06:58:00Z</dcterms:created>
  <dcterms:modified xsi:type="dcterms:W3CDTF">2019-08-07T02:49:00Z</dcterms:modified>
</cp:coreProperties>
</file>